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927" w14:textId="03B1AC31" w:rsidR="00B80EC2" w:rsidRPr="00B80EC2" w:rsidRDefault="00B80EC2" w:rsidP="00B80EC2">
      <w:pPr>
        <w:jc w:val="center"/>
      </w:pPr>
      <w:r w:rsidRPr="00B80EC2">
        <w:rPr>
          <w:rFonts w:hint="eastAsia"/>
        </w:rPr>
        <w:t>上海海洋大学第十二届“中振杯”测绘大赛获奖名单</w:t>
      </w:r>
    </w:p>
    <w:p w14:paraId="12DAD0EE" w14:textId="3AC07512" w:rsidR="00257308" w:rsidRDefault="00E66204" w:rsidP="00B80EC2">
      <w:pPr>
        <w:jc w:val="center"/>
      </w:pPr>
      <w:r>
        <w:object w:dxaOrig="2333" w:dyaOrig="11400" w14:anchorId="2A327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62pt;height:610.5pt" o:ole="">
            <v:imagedata r:id="rId4" o:title=""/>
          </v:shape>
          <o:OLEObject Type="Embed" ProgID="Excel.Sheet.12" ShapeID="_x0000_i1041" DrawAspect="Content" ObjectID="_1747154340" r:id="rId5"/>
        </w:object>
      </w:r>
    </w:p>
    <w:sectPr w:rsidR="0025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C2"/>
    <w:rsid w:val="002F642B"/>
    <w:rsid w:val="004F4EE2"/>
    <w:rsid w:val="00B80EC2"/>
    <w:rsid w:val="00E6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424E"/>
  <w15:chartTrackingRefBased/>
  <w15:docId w15:val="{213AA7AD-CC72-4554-9CF0-501A1FC2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君容</dc:creator>
  <cp:keywords/>
  <dc:description/>
  <cp:lastModifiedBy>陈 君容</cp:lastModifiedBy>
  <cp:revision>2</cp:revision>
  <dcterms:created xsi:type="dcterms:W3CDTF">2023-06-01T11:42:00Z</dcterms:created>
  <dcterms:modified xsi:type="dcterms:W3CDTF">2023-06-01T11:53:00Z</dcterms:modified>
</cp:coreProperties>
</file>